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87" w:rsidRDefault="001836F9">
      <w:r>
        <w:t xml:space="preserve">Please Review </w:t>
      </w:r>
      <w:proofErr w:type="gramStart"/>
      <w:r>
        <w:t>Each</w:t>
      </w:r>
      <w:proofErr w:type="gramEnd"/>
      <w:r>
        <w:t xml:space="preserve"> of the videos linked in this document</w:t>
      </w:r>
    </w:p>
    <w:p w:rsidR="00F30987" w:rsidRDefault="00F30987">
      <w:r>
        <w:t>Seizure Video</w:t>
      </w:r>
    </w:p>
    <w:p w:rsidR="006B35EF" w:rsidRDefault="007B17D5">
      <w:hyperlink r:id="rId4" w:history="1">
        <w:r w:rsidR="00F30987">
          <w:rPr>
            <w:rStyle w:val="Hyperlink"/>
          </w:rPr>
          <w:t>https://www.youtube.com/watch?v=3ggo87vZc9M</w:t>
        </w:r>
      </w:hyperlink>
    </w:p>
    <w:p w:rsidR="00F30987" w:rsidRDefault="00762971">
      <w:proofErr w:type="spellStart"/>
      <w:r>
        <w:t>Diastat</w:t>
      </w:r>
      <w:proofErr w:type="spellEnd"/>
      <w:r w:rsidR="00F30987">
        <w:t xml:space="preserve"> Video</w:t>
      </w:r>
      <w:bookmarkStart w:id="0" w:name="_GoBack"/>
      <w:bookmarkEnd w:id="0"/>
    </w:p>
    <w:p w:rsidR="00F30987" w:rsidRDefault="007B17D5">
      <w:hyperlink r:id="rId5" w:history="1">
        <w:r w:rsidR="00F30987">
          <w:rPr>
            <w:rStyle w:val="Hyperlink"/>
          </w:rPr>
          <w:t>https://www.youtube.com/watch?v=R6gVnyi34_g</w:t>
        </w:r>
      </w:hyperlink>
    </w:p>
    <w:p w:rsidR="00F30987" w:rsidRDefault="00F30987">
      <w:r>
        <w:t>Buccal Seizure Med</w:t>
      </w:r>
    </w:p>
    <w:p w:rsidR="00F30987" w:rsidRDefault="007B17D5">
      <w:hyperlink r:id="rId6" w:history="1">
        <w:r w:rsidR="00F30987">
          <w:rPr>
            <w:rStyle w:val="Hyperlink"/>
          </w:rPr>
          <w:t>https://www.youtube.com/watch?v=8bINlAxRDa8</w:t>
        </w:r>
      </w:hyperlink>
    </w:p>
    <w:p w:rsidR="00321A25" w:rsidRDefault="00B325A5" w:rsidP="00A35970">
      <w:r>
        <w:t>VNS Therapy</w:t>
      </w:r>
    </w:p>
    <w:p w:rsidR="00321A25" w:rsidRDefault="00321A25" w:rsidP="00A35970">
      <w:hyperlink r:id="rId7" w:history="1">
        <w:r w:rsidRPr="00321A25">
          <w:rPr>
            <w:color w:val="0000FF"/>
            <w:u w:val="single"/>
          </w:rPr>
          <w:t>https://vnstherapy.com/learn-more/how-it-works</w:t>
        </w:r>
      </w:hyperlink>
    </w:p>
    <w:p w:rsidR="00A35970" w:rsidRDefault="00A35970" w:rsidP="00A35970">
      <w:r>
        <w:t>Epi Pen Video</w:t>
      </w:r>
    </w:p>
    <w:p w:rsidR="001836F9" w:rsidRPr="00820331" w:rsidRDefault="007B17D5" w:rsidP="00820331">
      <w:hyperlink r:id="rId8" w:history="1">
        <w:r w:rsidR="00A35970">
          <w:rPr>
            <w:rStyle w:val="Hyperlink"/>
          </w:rPr>
          <w:t>https://www.epipen.com/en/about-epipen-and-generic/how-to-use-epipen</w:t>
        </w:r>
      </w:hyperlink>
    </w:p>
    <w:p w:rsidR="00F30987" w:rsidRDefault="00F30987">
      <w:r>
        <w:t>Inhaler Video</w:t>
      </w:r>
    </w:p>
    <w:p w:rsidR="00BD08FB" w:rsidRDefault="007B17D5" w:rsidP="001836F9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="Franklin Gothic Medium" w:cstheme="minorBidi"/>
          <w:kern w:val="24"/>
          <w:sz w:val="22"/>
          <w:szCs w:val="22"/>
        </w:rPr>
      </w:pPr>
      <w:hyperlink r:id="rId9" w:anchor="t=24" w:history="1">
        <w:r w:rsidR="00BD08FB" w:rsidRPr="001836F9">
          <w:rPr>
            <w:rStyle w:val="Hyperlink"/>
            <w:rFonts w:asciiTheme="minorHAnsi" w:eastAsiaTheme="minorEastAsia" w:hAnsi="Franklin Gothic Medium" w:cstheme="minorBidi"/>
            <w:kern w:val="24"/>
            <w:sz w:val="22"/>
            <w:szCs w:val="22"/>
          </w:rPr>
          <w:t>https://www.youtube.com/watch?v=ma_cmlU9DxU#t=24</w:t>
        </w:r>
      </w:hyperlink>
    </w:p>
    <w:p w:rsidR="001836F9" w:rsidRDefault="001836F9" w:rsidP="001836F9">
      <w:pPr>
        <w:pStyle w:val="NormalWeb"/>
        <w:spacing w:before="0" w:beforeAutospacing="0" w:after="0" w:afterAutospacing="0"/>
        <w:rPr>
          <w:rStyle w:val="Hyperlink"/>
          <w:rFonts w:asciiTheme="minorHAnsi" w:eastAsiaTheme="minorEastAsia" w:hAnsi="Franklin Gothic Medium" w:cstheme="minorBidi"/>
          <w:kern w:val="24"/>
          <w:sz w:val="22"/>
          <w:szCs w:val="22"/>
        </w:rPr>
      </w:pPr>
    </w:p>
    <w:p w:rsidR="001836F9" w:rsidRPr="001836F9" w:rsidRDefault="007B17D5" w:rsidP="001836F9">
      <w:pPr>
        <w:pStyle w:val="NormalWeb"/>
        <w:spacing w:before="0" w:beforeAutospacing="0" w:after="0" w:afterAutospacing="0"/>
        <w:rPr>
          <w:rFonts w:asciiTheme="minorHAnsi" w:eastAsiaTheme="minorEastAsia" w:hAnsi="Franklin Gothic Medium" w:cstheme="minorBidi"/>
          <w:color w:val="C00000"/>
          <w:kern w:val="24"/>
          <w:sz w:val="22"/>
          <w:szCs w:val="22"/>
        </w:rPr>
      </w:pPr>
      <w:hyperlink r:id="rId10" w:history="1">
        <w:r w:rsidR="001836F9" w:rsidRPr="001836F9">
          <w:rPr>
            <w:rStyle w:val="Hyperlink"/>
            <w:rFonts w:asciiTheme="minorHAnsi" w:eastAsiaTheme="minorEastAsia" w:hAnsi="Franklin Gothic Medium" w:cstheme="minorBidi"/>
            <w:kern w:val="24"/>
            <w:sz w:val="22"/>
            <w:szCs w:val="22"/>
          </w:rPr>
          <w:t>https://www.youtube.com/watch?v=_Sc7j9iW9TM</w:t>
        </w:r>
      </w:hyperlink>
    </w:p>
    <w:p w:rsidR="00CC4C95" w:rsidRDefault="00820331">
      <w:r>
        <w:br/>
      </w:r>
      <w:r w:rsidR="00CC4C95">
        <w:t>Oxygen Video</w:t>
      </w:r>
    </w:p>
    <w:p w:rsidR="00D90E2C" w:rsidRDefault="007B17D5">
      <w:hyperlink r:id="rId11" w:history="1">
        <w:r w:rsidR="00D90E2C">
          <w:rPr>
            <w:rStyle w:val="Hyperlink"/>
          </w:rPr>
          <w:t>https://www.youtube.com/watch?v=GbUHrBbe_FI</w:t>
        </w:r>
      </w:hyperlink>
    </w:p>
    <w:p w:rsidR="00CC4C95" w:rsidRDefault="00CC4C95">
      <w:r>
        <w:t>Suctioning Video</w:t>
      </w:r>
    </w:p>
    <w:p w:rsidR="00CC4C95" w:rsidRDefault="007B17D5">
      <w:pPr>
        <w:rPr>
          <w:rStyle w:val="Hyperlink"/>
        </w:rPr>
      </w:pPr>
      <w:hyperlink r:id="rId12" w:history="1">
        <w:r w:rsidR="00CC4C95">
          <w:rPr>
            <w:rStyle w:val="Hyperlink"/>
          </w:rPr>
          <w:t>https://www.youtube.com/watch?v=SwoLb3z25fc</w:t>
        </w:r>
      </w:hyperlink>
    </w:p>
    <w:p w:rsidR="00AF0918" w:rsidRDefault="00AF0918">
      <w:r>
        <w:t>Glucagon</w:t>
      </w:r>
    </w:p>
    <w:p w:rsidR="00AF0918" w:rsidRDefault="007B17D5">
      <w:hyperlink r:id="rId13" w:history="1">
        <w:r w:rsidR="00AF0918" w:rsidRPr="00AF0918">
          <w:rPr>
            <w:color w:val="0000FF"/>
            <w:u w:val="single"/>
          </w:rPr>
          <w:t>Safe at School: Chapter 6 - Glucagon Administration - YouTube</w:t>
        </w:r>
      </w:hyperlink>
    </w:p>
    <w:p w:rsidR="00D90E2C" w:rsidRDefault="00D90E2C" w:rsidP="00D90E2C">
      <w:proofErr w:type="spellStart"/>
      <w:r>
        <w:t>Narcan</w:t>
      </w:r>
      <w:proofErr w:type="spellEnd"/>
      <w:r>
        <w:t xml:space="preserve"> Video</w:t>
      </w:r>
    </w:p>
    <w:p w:rsidR="00AF0918" w:rsidRDefault="007B17D5" w:rsidP="00D90E2C">
      <w:pPr>
        <w:rPr>
          <w:rStyle w:val="Hyperlink"/>
        </w:rPr>
      </w:pPr>
      <w:hyperlink r:id="rId14" w:history="1">
        <w:r w:rsidR="00D90E2C">
          <w:rPr>
            <w:rStyle w:val="Hyperlink"/>
          </w:rPr>
          <w:t>https://www.youtube.com/watch?v=tGdUFMrCRh4</w:t>
        </w:r>
      </w:hyperlink>
      <w:r w:rsidR="00AF0918">
        <w:rPr>
          <w:rStyle w:val="Hyperlink"/>
        </w:rPr>
        <w:br/>
      </w:r>
    </w:p>
    <w:p w:rsidR="00AF0918" w:rsidRPr="00AF0918" w:rsidRDefault="00AF0918" w:rsidP="00D90E2C">
      <w:pPr>
        <w:rPr>
          <w:color w:val="0000FF"/>
          <w:u w:val="single"/>
        </w:rPr>
      </w:pPr>
    </w:p>
    <w:p w:rsidR="00D90E2C" w:rsidRDefault="00D90E2C"/>
    <w:p w:rsidR="00F30987" w:rsidRDefault="00F30987"/>
    <w:p w:rsidR="00F30987" w:rsidRDefault="00F30987"/>
    <w:p w:rsidR="00A35970" w:rsidRDefault="00A35970"/>
    <w:p w:rsidR="00A35970" w:rsidRDefault="00A35970"/>
    <w:p w:rsidR="00A35970" w:rsidRDefault="00A35970"/>
    <w:p w:rsidR="00A35970" w:rsidRDefault="00A35970"/>
    <w:p w:rsidR="00CC4C95" w:rsidRDefault="00CC4C95"/>
    <w:p w:rsidR="00CC4C95" w:rsidRDefault="00CC4C95"/>
    <w:p w:rsidR="00F30987" w:rsidRDefault="00F30987"/>
    <w:p w:rsidR="00F30987" w:rsidRDefault="00F30987"/>
    <w:sectPr w:rsidR="00F3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87"/>
    <w:rsid w:val="001836F9"/>
    <w:rsid w:val="00321A25"/>
    <w:rsid w:val="006B35EF"/>
    <w:rsid w:val="00762971"/>
    <w:rsid w:val="007B17D5"/>
    <w:rsid w:val="00820331"/>
    <w:rsid w:val="00A35970"/>
    <w:rsid w:val="00AF0918"/>
    <w:rsid w:val="00B325A5"/>
    <w:rsid w:val="00BD08FB"/>
    <w:rsid w:val="00CC4C95"/>
    <w:rsid w:val="00D90E2C"/>
    <w:rsid w:val="00EE7A6D"/>
    <w:rsid w:val="00F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5ED3"/>
  <w15:chartTrackingRefBased/>
  <w15:docId w15:val="{3D31B9D1-40FD-45DD-8469-AE4511BC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9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9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pen.com/en/about-epipen-and-generic/how-to-use-epipen" TargetMode="External"/><Relationship Id="rId13" Type="http://schemas.openxmlformats.org/officeDocument/2006/relationships/hyperlink" Target="https://www.youtube.com/watch?v=OC-dcDgmXuI&amp;feature=share&amp;list=EC3DE9DDE8EB2A2E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nstherapy.com/learn-more/how-it-works" TargetMode="External"/><Relationship Id="rId12" Type="http://schemas.openxmlformats.org/officeDocument/2006/relationships/hyperlink" Target="https://www.youtube.com/watch?v=SwoLb3z25f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bINlAxRDa8" TargetMode="External"/><Relationship Id="rId11" Type="http://schemas.openxmlformats.org/officeDocument/2006/relationships/hyperlink" Target="https://www.youtube.com/watch?v=GbUHrBbe_FI" TargetMode="External"/><Relationship Id="rId5" Type="http://schemas.openxmlformats.org/officeDocument/2006/relationships/hyperlink" Target="https://www.youtube.com/watch?v=R6gVnyi34_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Sc7j9iW9TM" TargetMode="External"/><Relationship Id="rId4" Type="http://schemas.openxmlformats.org/officeDocument/2006/relationships/hyperlink" Target="https://www.youtube.com/watch?v=3ggo87vZc9M" TargetMode="External"/><Relationship Id="rId9" Type="http://schemas.openxmlformats.org/officeDocument/2006/relationships/hyperlink" Target="https://www.youtube.com/watch?v=ma_cmlU9DxU" TargetMode="External"/><Relationship Id="rId14" Type="http://schemas.openxmlformats.org/officeDocument/2006/relationships/hyperlink" Target="https://www.youtube.com/watch?v=tGdUFMrCR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Eisenzimmer</dc:creator>
  <cp:keywords/>
  <dc:description/>
  <cp:lastModifiedBy>Angie Eisenzimmer</cp:lastModifiedBy>
  <cp:revision>10</cp:revision>
  <dcterms:created xsi:type="dcterms:W3CDTF">2020-08-06T15:32:00Z</dcterms:created>
  <dcterms:modified xsi:type="dcterms:W3CDTF">2020-08-11T18:43:00Z</dcterms:modified>
</cp:coreProperties>
</file>